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149F" w14:textId="77777777" w:rsidR="00791F41" w:rsidRDefault="00935643">
      <w:r>
        <w:t>Solve along Murder-She-Wrote</w:t>
      </w:r>
    </w:p>
    <w:p w14:paraId="6A02DA98" w14:textId="77777777" w:rsidR="00935643" w:rsidRDefault="00935643">
      <w:r>
        <w:t>By Emma Garland</w:t>
      </w:r>
    </w:p>
    <w:p w14:paraId="0A88FA53" w14:textId="77777777" w:rsidR="00935643" w:rsidRDefault="00935643"/>
    <w:p w14:paraId="43F7F45B" w14:textId="77777777" w:rsidR="00935643" w:rsidRDefault="00935643">
      <w:r>
        <w:t xml:space="preserve">What a fun, interactive evening!!! With a lively, engaging host and plenty of audience participation this was an evening not to be missed! An audience of varying ages was entertained and amused by the incredible experience. </w:t>
      </w:r>
    </w:p>
    <w:p w14:paraId="1A66155C" w14:textId="6C448130" w:rsidR="00935643" w:rsidRDefault="00935643">
      <w:r>
        <w:t xml:space="preserve">Some common myths explored and a viewing of a whole episode in a way you have never experienced before made this a unique experience. Is everything you previously thought about the series true? </w:t>
      </w:r>
      <w:r w:rsidR="00035FAC">
        <w:t xml:space="preserve">It’s all explored during this show!! </w:t>
      </w:r>
      <w:r>
        <w:t xml:space="preserve">Plenty of quirks and surprises </w:t>
      </w:r>
      <w:r w:rsidR="00035FAC">
        <w:t xml:space="preserve">kept the audience on their toes throughout the whole evening. </w:t>
      </w:r>
      <w:r>
        <w:t xml:space="preserve"> </w:t>
      </w:r>
      <w:r w:rsidR="00035FAC">
        <w:t xml:space="preserve">It was a great format that kept everyone involved and entertained. No part of the experience was dull or boring!! </w:t>
      </w:r>
    </w:p>
    <w:p w14:paraId="21298F99" w14:textId="2459B7C8" w:rsidR="00035FAC" w:rsidRDefault="00035FAC">
      <w:r>
        <w:t xml:space="preserve">I found it genuinely hilarious and thoroughly enjoyed the whole thing. It was different to any theatre show I have ever been to before </w:t>
      </w:r>
      <w:r w:rsidR="008B2D68">
        <w:t xml:space="preserve">and </w:t>
      </w:r>
      <w:r>
        <w:t xml:space="preserve">I doubt I’ll ever experience anything like it again. </w:t>
      </w:r>
    </w:p>
    <w:p w14:paraId="6D2F6731" w14:textId="7BA01EC7" w:rsidR="00035FAC" w:rsidRDefault="00935643">
      <w:r>
        <w:t xml:space="preserve">In a show which used few props, it was truly the host that made the experience so brilliant. </w:t>
      </w:r>
      <w:r w:rsidR="00966F40">
        <w:t xml:space="preserve">An imaginative and refreshing take an episode from the </w:t>
      </w:r>
      <w:r w:rsidR="00035FAC">
        <w:t>19</w:t>
      </w:r>
      <w:r w:rsidR="00966F40">
        <w:t xml:space="preserve">80s created a very fun and lively experience. </w:t>
      </w:r>
      <w:r w:rsidR="009056D9">
        <w:t xml:space="preserve">The exploration by the host leaves you with a whole different outlook on this very well-known show! </w:t>
      </w:r>
      <w:r w:rsidR="00035FAC">
        <w:t xml:space="preserve">It was a very refreshing take as the host reflected on some </w:t>
      </w:r>
      <w:proofErr w:type="gramStart"/>
      <w:r w:rsidR="00035FAC">
        <w:t>very unique</w:t>
      </w:r>
      <w:proofErr w:type="gramEnd"/>
      <w:r w:rsidR="00035FAC">
        <w:t xml:space="preserve"> parts of the show and draws attention to the things you may well not have noticed previously. Even the super fans were </w:t>
      </w:r>
      <w:r w:rsidR="008B2D68">
        <w:t xml:space="preserve">able to learn a thing or two!! It was done perfectly in a way everyone could follow along, get involved and have a great evening of fun. </w:t>
      </w:r>
    </w:p>
    <w:p w14:paraId="0D8950DF" w14:textId="02C57BEA" w:rsidR="00935643" w:rsidRDefault="00035FAC">
      <w:r>
        <w:t xml:space="preserve">Also, this isn’t just a one episode wonder and the host assured us that he offers this for many episodes! </w:t>
      </w:r>
      <w:r w:rsidR="00935643">
        <w:t>I would love to see this again in future!</w:t>
      </w:r>
    </w:p>
    <w:sectPr w:rsidR="0093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43"/>
    <w:rsid w:val="00035FAC"/>
    <w:rsid w:val="001B6A13"/>
    <w:rsid w:val="003A1C1C"/>
    <w:rsid w:val="006938AD"/>
    <w:rsid w:val="008B2D68"/>
    <w:rsid w:val="009056D9"/>
    <w:rsid w:val="00935643"/>
    <w:rsid w:val="00966F40"/>
    <w:rsid w:val="00F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5F36"/>
  <w15:chartTrackingRefBased/>
  <w15:docId w15:val="{4AE8CB6B-9E6B-4C35-B4D8-174A6F1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Nia Sandford</cp:lastModifiedBy>
  <cp:revision>2</cp:revision>
  <dcterms:created xsi:type="dcterms:W3CDTF">2023-07-31T14:41:00Z</dcterms:created>
  <dcterms:modified xsi:type="dcterms:W3CDTF">2023-07-31T14:41:00Z</dcterms:modified>
</cp:coreProperties>
</file>