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128C" w14:textId="43110BE8" w:rsidR="00745282" w:rsidRPr="007A5B28" w:rsidRDefault="00745282" w:rsidP="007A5B28">
      <w:pPr>
        <w:spacing w:line="360" w:lineRule="auto"/>
        <w:jc w:val="center"/>
        <w:rPr>
          <w:b/>
          <w:bCs/>
          <w:sz w:val="24"/>
          <w:szCs w:val="24"/>
        </w:rPr>
      </w:pPr>
      <w:r w:rsidRPr="007A5B28">
        <w:rPr>
          <w:b/>
          <w:bCs/>
          <w:sz w:val="24"/>
          <w:szCs w:val="24"/>
        </w:rPr>
        <w:t>Bowie Experience Review</w:t>
      </w:r>
      <w:r w:rsidR="007A5B28">
        <w:rPr>
          <w:sz w:val="24"/>
          <w:szCs w:val="24"/>
        </w:rPr>
        <w:t xml:space="preserve"> – Matthew Woolgar</w:t>
      </w:r>
    </w:p>
    <w:p w14:paraId="7C5E81F1" w14:textId="6216FF73" w:rsidR="007A5B28" w:rsidRDefault="007A5B28" w:rsidP="007A5B28">
      <w:r w:rsidRPr="007A5B28">
        <w:t>I</w:t>
      </w:r>
      <w:r w:rsidR="00745282" w:rsidRPr="007A5B28">
        <w:t xml:space="preserve">nteresting, and </w:t>
      </w:r>
      <w:r w:rsidRPr="007A5B28">
        <w:t>invigorating!!</w:t>
      </w:r>
    </w:p>
    <w:p w14:paraId="2752B9D1" w14:textId="77777777" w:rsidR="007A5B28" w:rsidRPr="007A5B28" w:rsidRDefault="007A5B28" w:rsidP="007A5B28"/>
    <w:p w14:paraId="5122367E" w14:textId="005CC52F" w:rsidR="00745282" w:rsidRPr="007A5B28" w:rsidRDefault="00745282" w:rsidP="007A5B28">
      <w:r w:rsidRPr="007A5B28">
        <w:t xml:space="preserve">The </w:t>
      </w:r>
      <w:r w:rsidR="007A5B28" w:rsidRPr="007A5B28">
        <w:t>B</w:t>
      </w:r>
      <w:r w:rsidRPr="007A5B28">
        <w:t xml:space="preserve">owie </w:t>
      </w:r>
      <w:r w:rsidR="007A5B28">
        <w:t>E</w:t>
      </w:r>
      <w:r w:rsidRPr="007A5B28">
        <w:t xml:space="preserve">xperience was an excellent remembrance for the </w:t>
      </w:r>
      <w:r w:rsidR="007A5B28" w:rsidRPr="007A5B28">
        <w:t>r</w:t>
      </w:r>
      <w:r w:rsidRPr="007A5B28">
        <w:t xml:space="preserve">ecently deceased David Bowie. In every meaningful way, this concert was generous. Lasting two hours, the show covered a massive variety of David </w:t>
      </w:r>
      <w:r w:rsidR="007A5B28" w:rsidRPr="007A5B28">
        <w:t>B</w:t>
      </w:r>
      <w:r w:rsidRPr="007A5B28">
        <w:t xml:space="preserve">owie’s greatest musical hits and the band’s two-decade career, from eighties hits like </w:t>
      </w:r>
      <w:r w:rsidR="007A5B28" w:rsidRPr="007A5B28">
        <w:rPr>
          <w:i/>
          <w:iCs/>
        </w:rPr>
        <w:t>C</w:t>
      </w:r>
      <w:r w:rsidRPr="007A5B28">
        <w:rPr>
          <w:i/>
          <w:iCs/>
        </w:rPr>
        <w:t xml:space="preserve">hanges </w:t>
      </w:r>
      <w:r w:rsidRPr="007A5B28">
        <w:t xml:space="preserve">and </w:t>
      </w:r>
      <w:r w:rsidR="007A5B28" w:rsidRPr="007A5B28">
        <w:rPr>
          <w:i/>
          <w:iCs/>
        </w:rPr>
        <w:t>H</w:t>
      </w:r>
      <w:r w:rsidRPr="007A5B28">
        <w:rPr>
          <w:i/>
          <w:iCs/>
        </w:rPr>
        <w:t xml:space="preserve">eroes </w:t>
      </w:r>
      <w:r w:rsidRPr="007A5B28">
        <w:t xml:space="preserve">to later deep cuts, like </w:t>
      </w:r>
      <w:r w:rsidR="007A5B28" w:rsidRPr="007A5B28">
        <w:rPr>
          <w:i/>
          <w:iCs/>
        </w:rPr>
        <w:t>A</w:t>
      </w:r>
      <w:r w:rsidRPr="007A5B28">
        <w:rPr>
          <w:i/>
          <w:iCs/>
        </w:rPr>
        <w:t xml:space="preserve">shes to </w:t>
      </w:r>
      <w:r w:rsidR="007A5B28" w:rsidRPr="007A5B28">
        <w:rPr>
          <w:i/>
          <w:iCs/>
        </w:rPr>
        <w:t>A</w:t>
      </w:r>
      <w:r w:rsidRPr="007A5B28">
        <w:rPr>
          <w:i/>
          <w:iCs/>
        </w:rPr>
        <w:t>shes</w:t>
      </w:r>
      <w:r w:rsidRPr="007A5B28">
        <w:t xml:space="preserve">. </w:t>
      </w:r>
    </w:p>
    <w:p w14:paraId="72212DD0" w14:textId="77777777" w:rsidR="007A5B28" w:rsidRPr="007A5B28" w:rsidRDefault="007A5B28" w:rsidP="007A5B28"/>
    <w:p w14:paraId="6702167A" w14:textId="244D2428" w:rsidR="00745282" w:rsidRPr="007A5B28" w:rsidRDefault="00745282" w:rsidP="007A5B28">
      <w:r w:rsidRPr="007A5B28">
        <w:t>The first thing I noticed was how inventive the concert is. The concert throws you into the elegance from the first moment (literally: the very first moment) and then it goes back and forth in brilliant and unexpected ways to slowly unspool the story of this insane - but oddly charming. My primary criticism is that the lights were extremely bright and kept shining in my eyes</w:t>
      </w:r>
      <w:r w:rsidR="007A5B28">
        <w:t>.</w:t>
      </w:r>
      <w:r w:rsidRPr="007A5B28">
        <w:t xml:space="preserve"> </w:t>
      </w:r>
      <w:r w:rsidR="007A5B28">
        <w:t>T</w:t>
      </w:r>
      <w:r w:rsidRPr="007A5B28">
        <w:t>he light was intense that I got a headache from the lights. </w:t>
      </w:r>
      <w:r w:rsidR="00E61E78" w:rsidRPr="007A5B28">
        <w:t>R</w:t>
      </w:r>
      <w:r w:rsidRPr="007A5B28">
        <w:t xml:space="preserve">ock bands do not sound like rock bands anymore. </w:t>
      </w:r>
    </w:p>
    <w:p w14:paraId="33566220" w14:textId="77777777" w:rsidR="007A5B28" w:rsidRPr="007A5B28" w:rsidRDefault="007A5B28" w:rsidP="007A5B28"/>
    <w:p w14:paraId="6A86B4F2" w14:textId="41C5F15E" w:rsidR="00745282" w:rsidRPr="007A5B28" w:rsidRDefault="00745282" w:rsidP="007A5B28">
      <w:r w:rsidRPr="007A5B28">
        <w:t xml:space="preserve">Positively it was a simple story fresh and exciting. And that's exactly how the </w:t>
      </w:r>
      <w:r w:rsidR="007A5B28">
        <w:t>B</w:t>
      </w:r>
      <w:r w:rsidRPr="007A5B28">
        <w:t xml:space="preserve">owie </w:t>
      </w:r>
      <w:r w:rsidR="007A5B28">
        <w:t>E</w:t>
      </w:r>
      <w:r w:rsidRPr="007A5B28">
        <w:t xml:space="preserve">xperience felt to me right from the start: like a fresh jolt of energy. The concert itself is designed effectively, implementing unique visuals; it feels repetitive and is close to completion. </w:t>
      </w:r>
      <w:r w:rsidR="00E61E78" w:rsidRPr="007A5B28">
        <w:t>On the other hand,</w:t>
      </w:r>
      <w:r w:rsidRPr="007A5B28">
        <w:t xml:space="preserve"> and that was the core to me enjoying the concert this much, has a lot to do with how wonderfully the musicians </w:t>
      </w:r>
      <w:r w:rsidR="007A5B28">
        <w:t>were</w:t>
      </w:r>
      <w:r w:rsidRPr="007A5B28">
        <w:t>.</w:t>
      </w:r>
    </w:p>
    <w:p w14:paraId="3F752975" w14:textId="77777777" w:rsidR="007A5B28" w:rsidRPr="007A5B28" w:rsidRDefault="007A5B28" w:rsidP="007A5B28"/>
    <w:p w14:paraId="6E0F7FDC" w14:textId="77777777" w:rsidR="00745282" w:rsidRPr="007A5B28" w:rsidRDefault="00745282" w:rsidP="007A5B28">
      <w:r w:rsidRPr="007A5B28">
        <w:t>8/10</w:t>
      </w:r>
    </w:p>
    <w:p w14:paraId="1CCA34D7" w14:textId="77777777" w:rsidR="0032213F" w:rsidRPr="00FF6285" w:rsidRDefault="0032213F" w:rsidP="00745282">
      <w:pPr>
        <w:spacing w:line="360" w:lineRule="auto"/>
        <w:rPr>
          <w:sz w:val="24"/>
          <w:szCs w:val="24"/>
        </w:rPr>
      </w:pPr>
    </w:p>
    <w:sectPr w:rsidR="0032213F" w:rsidRPr="00FF6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C0"/>
    <w:rsid w:val="00270061"/>
    <w:rsid w:val="0032213F"/>
    <w:rsid w:val="00745282"/>
    <w:rsid w:val="007A5B28"/>
    <w:rsid w:val="007A6AB3"/>
    <w:rsid w:val="00876511"/>
    <w:rsid w:val="008B6577"/>
    <w:rsid w:val="00A50AC0"/>
    <w:rsid w:val="00E61E78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4582"/>
  <w15:chartTrackingRefBased/>
  <w15:docId w15:val="{B3527830-AA18-492C-981A-55DA2A8C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0AC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5282"/>
    <w:rPr>
      <w:b/>
      <w:bCs/>
    </w:rPr>
  </w:style>
  <w:style w:type="paragraph" w:styleId="NoSpacing">
    <w:name w:val="No Spacing"/>
    <w:uiPriority w:val="1"/>
    <w:qFormat/>
    <w:rsid w:val="007A5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Woolgar M (FCI)</dc:creator>
  <cp:keywords/>
  <dc:description/>
  <cp:lastModifiedBy>Nia Sandford</cp:lastModifiedBy>
  <cp:revision>2</cp:revision>
  <dcterms:created xsi:type="dcterms:W3CDTF">2022-07-15T15:08:00Z</dcterms:created>
  <dcterms:modified xsi:type="dcterms:W3CDTF">2022-07-15T15:08:00Z</dcterms:modified>
</cp:coreProperties>
</file>