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C0F0" w14:textId="0FFACFD7" w:rsidR="00C278CA" w:rsidRPr="00AA75A1" w:rsidRDefault="00AA75A1" w:rsidP="00C278CA">
      <w:pPr>
        <w:jc w:val="center"/>
        <w:rPr>
          <w:sz w:val="28"/>
          <w:szCs w:val="28"/>
        </w:rPr>
      </w:pPr>
      <w:r w:rsidRPr="00AA75A1">
        <w:rPr>
          <w:b/>
          <w:bCs/>
          <w:sz w:val="28"/>
          <w:szCs w:val="28"/>
        </w:rPr>
        <w:t>Little Mix: Woman Like Me Review</w:t>
      </w:r>
      <w:r w:rsidRPr="00AA75A1">
        <w:rPr>
          <w:sz w:val="28"/>
          <w:szCs w:val="28"/>
        </w:rPr>
        <w:t xml:space="preserve"> </w:t>
      </w:r>
      <w:r w:rsidRPr="00AA75A1">
        <w:rPr>
          <w:sz w:val="28"/>
          <w:szCs w:val="28"/>
        </w:rPr>
        <w:t>– Emma Garland</w:t>
      </w:r>
    </w:p>
    <w:p w14:paraId="240411D8" w14:textId="77777777" w:rsidR="00AA75A1" w:rsidRDefault="00AA75A1" w:rsidP="00C278CA">
      <w:pPr>
        <w:jc w:val="center"/>
      </w:pPr>
    </w:p>
    <w:p w14:paraId="1634C0F1" w14:textId="77777777" w:rsidR="00A63F59" w:rsidRDefault="00806548">
      <w:r>
        <w:t xml:space="preserve">A show of super happy sparkly pop. This show demonstrated yet another variation on the Riverfront’s very varied programme of acts.  </w:t>
      </w:r>
      <w:r w:rsidR="00C278CA">
        <w:t>This one was super happy feel-good pop, with lots of excited children in a show that was watchable by all ages.</w:t>
      </w:r>
    </w:p>
    <w:p w14:paraId="1634C0F2" w14:textId="77777777" w:rsidR="00806548" w:rsidRDefault="00806548">
      <w:r>
        <w:t xml:space="preserve">A very talented Little Mix Show played to quite a large audience in the Riverfront. Tracking right through from Little Mix’s X Factor journey through to lockdown hits, this was a high energy brilliant show. </w:t>
      </w:r>
      <w:r w:rsidR="00C278CA">
        <w:t xml:space="preserve">Songs from a variety of the </w:t>
      </w:r>
      <w:proofErr w:type="gramStart"/>
      <w:r w:rsidR="00C278CA">
        <w:t>girls</w:t>
      </w:r>
      <w:proofErr w:type="gramEnd"/>
      <w:r w:rsidR="00C278CA">
        <w:t xml:space="preserve"> albums were chosen, including a special version of Secret Love Song. A cover of I </w:t>
      </w:r>
      <w:proofErr w:type="spellStart"/>
      <w:r w:rsidR="00C278CA">
        <w:t>Wanna</w:t>
      </w:r>
      <w:proofErr w:type="spellEnd"/>
      <w:r w:rsidR="00C278CA">
        <w:t xml:space="preserve"> Dance with Somebody had children and adults singing and dancing along and getting involved too! </w:t>
      </w:r>
      <w:r w:rsidR="00AB1D15">
        <w:t xml:space="preserve">The range of tracks also included Hair, Salute and Woman Like Me. All brilliant for singing along to! </w:t>
      </w:r>
    </w:p>
    <w:p w14:paraId="1634C0F3" w14:textId="77777777" w:rsidR="00806548" w:rsidRDefault="00806548">
      <w:r>
        <w:t xml:space="preserve">The audience loved it, with lots of singing and dancing along it was just a brilliant, fun event. </w:t>
      </w:r>
      <w:r w:rsidR="00C278CA">
        <w:t>Showing the more light-hearted side of events, and showing that tribute acts can be excellent in their own right, this performance was fun, lively and engaging.</w:t>
      </w:r>
      <w:r w:rsidR="00154E54">
        <w:t xml:space="preserve"> Each of the singers was very talented and this shone in some of the harmonies selected, and some of the different parts. The songs were split between the group members really well, giving a balanced feel to the music. </w:t>
      </w:r>
    </w:p>
    <w:p w14:paraId="1634C0F4" w14:textId="77777777" w:rsidR="00806548" w:rsidRDefault="00806548">
      <w:r>
        <w:t xml:space="preserve">The Riverfront works brilliantly for music. Someone got a shout-out for it being their first show and it was brilliant for that. A chance to experience live music, talented singers and a very fun atmosphere. </w:t>
      </w:r>
      <w:r w:rsidR="00C278CA">
        <w:t>The staging was great and made use of a lot of colourful lights which added to the party atmosphere.</w:t>
      </w:r>
    </w:p>
    <w:p w14:paraId="1634C0F5" w14:textId="77777777" w:rsidR="00DC0EF4" w:rsidRDefault="00DC0EF4">
      <w:r>
        <w:t xml:space="preserve">The girls gave away some gifts, and there was a social media selfie competition. </w:t>
      </w:r>
      <w:r w:rsidR="00C278CA">
        <w:t xml:space="preserve">The interaction with the audience was really good. Some waves, shout outs and nice conversation. </w:t>
      </w:r>
      <w:r w:rsidR="00154E54">
        <w:t xml:space="preserve">All the interaction felt genuine and the connection with the audience was present. </w:t>
      </w:r>
    </w:p>
    <w:p w14:paraId="1634C0F6" w14:textId="77777777" w:rsidR="00806548" w:rsidRDefault="00806548">
      <w:r>
        <w:t>A change of outfits in the interval and they</w:t>
      </w:r>
      <w:r w:rsidR="00C278CA">
        <w:t xml:space="preserve"> continued to look</w:t>
      </w:r>
      <w:r>
        <w:t xml:space="preserve"> fantastic.</w:t>
      </w:r>
      <w:r w:rsidR="00C278CA">
        <w:t xml:space="preserve"> Although clearly a group, it was fantastic that all of the different personalities were captured with lots of individuality still present. </w:t>
      </w:r>
    </w:p>
    <w:p w14:paraId="1634C0F7" w14:textId="77777777" w:rsidR="00154E54" w:rsidRDefault="00154E54">
      <w:r>
        <w:t xml:space="preserve">A slightly early time for a showing on a Saturday night was very accommodating and this was a really good event for children to attend. With light-up merchandise on sale, and lots of glitter and sparkle it was a good event. </w:t>
      </w:r>
    </w:p>
    <w:p w14:paraId="1634C0F8" w14:textId="77777777" w:rsidR="00DC0EF4" w:rsidRDefault="00DC0EF4">
      <w:r>
        <w:t xml:space="preserve">With some fabulous choreography and lighting effects the show was brilliant with all the best Little Mix songs. </w:t>
      </w:r>
      <w:r w:rsidR="00154E54">
        <w:t xml:space="preserve">It left you with that warm </w:t>
      </w:r>
      <w:r w:rsidR="00565DFD">
        <w:t>feel-good feeling inside and</w:t>
      </w:r>
      <w:r w:rsidR="00154E54">
        <w:t xml:space="preserve"> a few hours of happiness. The perfect uplifting vibe for a few hours. </w:t>
      </w:r>
      <w:r>
        <w:t xml:space="preserve">A fantastic show that I would definitely recommend seeing. </w:t>
      </w:r>
    </w:p>
    <w:sectPr w:rsidR="00DC0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2F"/>
    <w:rsid w:val="00154E54"/>
    <w:rsid w:val="002E2AE6"/>
    <w:rsid w:val="002F54DF"/>
    <w:rsid w:val="004C13C8"/>
    <w:rsid w:val="00565DFD"/>
    <w:rsid w:val="00806548"/>
    <w:rsid w:val="00AA75A1"/>
    <w:rsid w:val="00AB1D15"/>
    <w:rsid w:val="00C278CA"/>
    <w:rsid w:val="00CC742F"/>
    <w:rsid w:val="00DC0EF4"/>
    <w:rsid w:val="00EA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C0F0"/>
  <w15:chartTrackingRefBased/>
  <w15:docId w15:val="{C8A5360C-8F1F-4E0D-9C67-BB24CE69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Nia Sandford</cp:lastModifiedBy>
  <cp:revision>8</cp:revision>
  <dcterms:created xsi:type="dcterms:W3CDTF">2022-04-10T16:16:00Z</dcterms:created>
  <dcterms:modified xsi:type="dcterms:W3CDTF">2022-04-13T10:47:00Z</dcterms:modified>
</cp:coreProperties>
</file>