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29FB" w14:textId="23D9774E" w:rsidR="008B2FF6" w:rsidRDefault="008B2FF6" w:rsidP="008B2FF6">
      <w:pPr>
        <w:jc w:val="center"/>
      </w:pPr>
      <w:r w:rsidRPr="008B2FF6">
        <w:rPr>
          <w:b/>
          <w:bCs/>
        </w:rPr>
        <w:t xml:space="preserve">Pebble on the </w:t>
      </w:r>
      <w:r w:rsidRPr="008B2FF6">
        <w:rPr>
          <w:b/>
          <w:bCs/>
        </w:rPr>
        <w:t>B</w:t>
      </w:r>
      <w:r w:rsidRPr="008B2FF6">
        <w:rPr>
          <w:b/>
          <w:bCs/>
        </w:rPr>
        <w:t>each</w:t>
      </w:r>
      <w:r w:rsidRPr="008B2FF6">
        <w:rPr>
          <w:b/>
          <w:bCs/>
        </w:rPr>
        <w:t xml:space="preserve"> Review</w:t>
      </w:r>
      <w:r>
        <w:t xml:space="preserve"> – Flynn Galliford</w:t>
      </w:r>
    </w:p>
    <w:p w14:paraId="30845DD2" w14:textId="77777777" w:rsidR="008B2FF6" w:rsidRDefault="008B2FF6" w:rsidP="008B2FF6"/>
    <w:p w14:paraId="42C528F6" w14:textId="601D180D" w:rsidR="008B2FF6" w:rsidRDefault="008B2FF6" w:rsidP="008B2FF6">
      <w:r>
        <w:t xml:space="preserve">Pebble on The Beach was a fun, light-hearted and enjoyable show accessible for children &amp; parents alike. The show had a gentle, steady pace, incorporating elements of acting, song, </w:t>
      </w:r>
      <w:proofErr w:type="gramStart"/>
      <w:r>
        <w:t>dance</w:t>
      </w:r>
      <w:proofErr w:type="gramEnd"/>
      <w:r>
        <w:t xml:space="preserve"> and mime, ensuring the audience was engaged throughout its entire duration.</w:t>
      </w:r>
    </w:p>
    <w:p w14:paraId="303E0A74" w14:textId="57308456" w:rsidR="008B2FF6" w:rsidRDefault="008B2FF6" w:rsidP="008B2FF6">
      <w:r>
        <w:t>The show transported the audience to a day at the seaside, with many lessons being taught along the way. I found the need to expand your comfort zone and try new things was emphasised all the way through the show, with one of the main characters often reluctant to have a new experience but through trying new things, she often found herself experiencing joy.</w:t>
      </w:r>
    </w:p>
    <w:p w14:paraId="1494E88B" w14:textId="7B51BA5E" w:rsidR="008B2FF6" w:rsidRDefault="008B2FF6" w:rsidP="008B2FF6">
      <w:r>
        <w:t>The performance also taught the audience a well-thought out and appealing lesson about honesty, the inclusion of a pet animal allowed the point to be made in an engaging and relatable manner and showed the positive outcomes that come from being honest with people. The duration was short enough to ensure the audience’s attention was kept while also being long enough that nothing was left to be desired.</w:t>
      </w:r>
    </w:p>
    <w:p w14:paraId="1FB93F59" w14:textId="4F6F5A40" w:rsidR="008B2FF6" w:rsidRDefault="008B2FF6" w:rsidP="008B2FF6">
      <w:r>
        <w:t>The set design also complimented the show very well, portraying a summer’s day at the beach. The set was also simple enough to allow the full focus to be on the performers, while also immersing the audience in the storyline. Furthermore, the sounds of seagulls, the ocean and familiar seaside noises additionally added to the show’s immersion.</w:t>
      </w:r>
    </w:p>
    <w:p w14:paraId="00A71373" w14:textId="7DE6252F" w:rsidR="008B2FF6" w:rsidRDefault="008B2FF6" w:rsidP="008B2FF6">
      <w:r>
        <w:t>The show ended having left smiles on the audience’s faces after an easy going and relaxed performance, with children paying attention throughout further showing how mesmerizing and deeply engaging the entire performance was.</w:t>
      </w:r>
    </w:p>
    <w:p w14:paraId="058C1059" w14:textId="24A1D1D6" w:rsidR="00A15D14" w:rsidRDefault="008B2FF6" w:rsidP="008B2FF6">
      <w:r>
        <w:t xml:space="preserve">I thoroughly enjoyed having the opportunity to relax while watching the show and would </w:t>
      </w:r>
      <w:proofErr w:type="gramStart"/>
      <w:r>
        <w:t>definitely recommend</w:t>
      </w:r>
      <w:proofErr w:type="gramEnd"/>
      <w:r>
        <w:t xml:space="preserve"> Pebble on The Beach!</w:t>
      </w:r>
    </w:p>
    <w:sectPr w:rsidR="00A15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F6"/>
    <w:rsid w:val="008B2FF6"/>
    <w:rsid w:val="00A1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4113"/>
  <w15:chartTrackingRefBased/>
  <w15:docId w15:val="{2795DCC9-279C-4ABC-A8EE-54C8709E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2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Sandford</dc:creator>
  <cp:keywords/>
  <dc:description/>
  <cp:lastModifiedBy>Nia Sandford</cp:lastModifiedBy>
  <cp:revision>1</cp:revision>
  <dcterms:created xsi:type="dcterms:W3CDTF">2022-03-22T15:53:00Z</dcterms:created>
  <dcterms:modified xsi:type="dcterms:W3CDTF">2022-03-22T15:55:00Z</dcterms:modified>
</cp:coreProperties>
</file>